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54D" w:rsidRDefault="0055254D"/>
    <w:p w:rsidR="00CE5D64" w:rsidRDefault="00CE5D64" w:rsidP="00EE47C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47CC" w:rsidRPr="00CE5D64" w:rsidRDefault="00EE47CC" w:rsidP="00EE47C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5D64">
        <w:rPr>
          <w:rFonts w:ascii="Times New Roman" w:hAnsi="Times New Roman" w:cs="Times New Roman"/>
          <w:b/>
          <w:sz w:val="24"/>
          <w:szCs w:val="24"/>
          <w:u w:val="single"/>
        </w:rPr>
        <w:t>„Europejski staż jako początek przyszłej kariery zawodowej fryzjerek i mechaników pojazdów samochodowych” – Walia</w:t>
      </w:r>
    </w:p>
    <w:p w:rsidR="002D6725" w:rsidRDefault="000A5658" w:rsidP="002D4158">
      <w:pPr>
        <w:pStyle w:val="NormalnyWeb"/>
        <w:spacing w:line="360" w:lineRule="auto"/>
        <w:jc w:val="both"/>
        <w:rPr>
          <w:rStyle w:val="notranslate"/>
        </w:rPr>
      </w:pPr>
      <w:r>
        <w:t xml:space="preserve">          </w:t>
      </w:r>
      <w:r w:rsidR="00EE47CC" w:rsidRPr="00CE5D64">
        <w:t xml:space="preserve">3 maja rozpoczęliśmy wycieczkę do Walii. Wyjechaliśmy w godzinach porannych ze Stafford, po drodze zwiedziliśmy </w:t>
      </w:r>
      <w:proofErr w:type="spellStart"/>
      <w:r w:rsidR="00EE47CC" w:rsidRPr="00CE5D64">
        <w:t>Criccieth</w:t>
      </w:r>
      <w:proofErr w:type="spellEnd"/>
      <w:r w:rsidR="00EE47CC" w:rsidRPr="00CE5D64">
        <w:t xml:space="preserve"> </w:t>
      </w:r>
      <w:proofErr w:type="spellStart"/>
      <w:r w:rsidR="00EE47CC" w:rsidRPr="00CE5D64">
        <w:t>Castle</w:t>
      </w:r>
      <w:proofErr w:type="spellEnd"/>
      <w:r w:rsidR="00EE47CC" w:rsidRPr="00CE5D64">
        <w:t xml:space="preserve"> – walijski zamek </w:t>
      </w:r>
      <w:r w:rsidR="00EE47CC" w:rsidRPr="00CE5D64">
        <w:rPr>
          <w:rStyle w:val="notranslate"/>
        </w:rPr>
        <w:t xml:space="preserve">położony na cyplu pomiędzy dwoma plażami w </w:t>
      </w:r>
      <w:hyperlink r:id="rId4" w:tooltip="Criccieth" w:history="1">
        <w:proofErr w:type="spellStart"/>
        <w:r w:rsidR="00EE47CC" w:rsidRPr="00CE5D64">
          <w:rPr>
            <w:rStyle w:val="Hipercze"/>
            <w:color w:val="auto"/>
            <w:u w:val="none"/>
          </w:rPr>
          <w:t>Criccieth</w:t>
        </w:r>
        <w:proofErr w:type="spellEnd"/>
      </w:hyperlink>
      <w:r w:rsidR="00CE5D64" w:rsidRPr="00CE5D64">
        <w:rPr>
          <w:rStyle w:val="notranslate"/>
        </w:rPr>
        <w:t xml:space="preserve"> i</w:t>
      </w:r>
      <w:r w:rsidR="00EE47CC" w:rsidRPr="00CE5D64">
        <w:rPr>
          <w:rStyle w:val="notranslate"/>
        </w:rPr>
        <w:t xml:space="preserve"> </w:t>
      </w:r>
      <w:hyperlink r:id="rId5" w:tooltip="Gwynedd" w:history="1">
        <w:proofErr w:type="spellStart"/>
        <w:r w:rsidR="00EE47CC" w:rsidRPr="00CE5D64">
          <w:rPr>
            <w:rStyle w:val="Hipercze"/>
            <w:color w:val="auto"/>
            <w:u w:val="none"/>
          </w:rPr>
          <w:t>Gwynedd</w:t>
        </w:r>
        <w:proofErr w:type="spellEnd"/>
      </w:hyperlink>
      <w:r w:rsidR="00EE47CC" w:rsidRPr="00CE5D64">
        <w:rPr>
          <w:rStyle w:val="notranslate"/>
        </w:rPr>
        <w:t xml:space="preserve">, w </w:t>
      </w:r>
      <w:hyperlink r:id="rId6" w:tooltip="Północna Walia" w:history="1">
        <w:r w:rsidR="00EE47CC" w:rsidRPr="00CE5D64">
          <w:rPr>
            <w:rStyle w:val="Hipercze"/>
            <w:color w:val="auto"/>
            <w:u w:val="none"/>
          </w:rPr>
          <w:t>północnej Walii</w:t>
        </w:r>
      </w:hyperlink>
      <w:r w:rsidR="00EE47CC" w:rsidRPr="00CE5D64">
        <w:rPr>
          <w:rStyle w:val="notranslate"/>
        </w:rPr>
        <w:t xml:space="preserve">, </w:t>
      </w:r>
      <w:r w:rsidR="00672C8C">
        <w:rPr>
          <w:rStyle w:val="notranslate"/>
        </w:rPr>
        <w:t xml:space="preserve">znajdujący się </w:t>
      </w:r>
      <w:r w:rsidR="00EE47CC" w:rsidRPr="00CE5D64">
        <w:rPr>
          <w:rStyle w:val="notranslate"/>
        </w:rPr>
        <w:t xml:space="preserve">na skalistym </w:t>
      </w:r>
      <w:hyperlink r:id="rId7" w:tooltip="Półwysep" w:history="1">
        <w:r w:rsidR="00EE47CC" w:rsidRPr="00CE5D64">
          <w:rPr>
            <w:rStyle w:val="Hipercze"/>
            <w:color w:val="auto"/>
            <w:u w:val="none"/>
          </w:rPr>
          <w:t>półwyspie</w:t>
        </w:r>
      </w:hyperlink>
      <w:r w:rsidR="00EE47CC" w:rsidRPr="00CE5D64">
        <w:rPr>
          <w:rStyle w:val="notranslate"/>
        </w:rPr>
        <w:t xml:space="preserve"> z widokiem </w:t>
      </w:r>
      <w:hyperlink r:id="rId8" w:tooltip="Tremadog Bay" w:history="1">
        <w:r w:rsidR="00EE47CC" w:rsidRPr="00CE5D64">
          <w:rPr>
            <w:rStyle w:val="Hipercze"/>
            <w:color w:val="auto"/>
            <w:u w:val="none"/>
          </w:rPr>
          <w:t xml:space="preserve">na zatokę </w:t>
        </w:r>
        <w:proofErr w:type="spellStart"/>
        <w:r w:rsidR="00EE47CC" w:rsidRPr="00CE5D64">
          <w:rPr>
            <w:rStyle w:val="Hipercze"/>
            <w:color w:val="auto"/>
            <w:u w:val="none"/>
          </w:rPr>
          <w:t>Tremadog</w:t>
        </w:r>
        <w:proofErr w:type="spellEnd"/>
      </w:hyperlink>
      <w:r w:rsidR="00CE5D64" w:rsidRPr="00CE5D64">
        <w:rPr>
          <w:rStyle w:val="notranslate"/>
        </w:rPr>
        <w:t xml:space="preserve">. </w:t>
      </w:r>
    </w:p>
    <w:p w:rsidR="002D6725" w:rsidRDefault="002D6725" w:rsidP="002D4158">
      <w:pPr>
        <w:pStyle w:val="NormalnyWeb"/>
        <w:spacing w:line="360" w:lineRule="auto"/>
        <w:jc w:val="both"/>
        <w:rPr>
          <w:rStyle w:val="notranslate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C:\Users\hp\Desktop\Anglia - zdjęcia\SDC1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nglia - zdjęcia\SDC18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672C8C" w:rsidP="002D4158">
      <w:pPr>
        <w:pStyle w:val="NormalnyWeb"/>
        <w:spacing w:line="360" w:lineRule="auto"/>
        <w:jc w:val="both"/>
        <w:rPr>
          <w:rStyle w:val="notranslate"/>
        </w:rPr>
      </w:pPr>
      <w:r>
        <w:rPr>
          <w:rStyle w:val="notranslate"/>
        </w:rPr>
        <w:t>W czasie podróży</w:t>
      </w:r>
      <w:r w:rsidR="00CE5D64">
        <w:rPr>
          <w:rStyle w:val="notranslate"/>
        </w:rPr>
        <w:t xml:space="preserve"> kilkakrotnie zatrzymywaliśmy się w urokliwych miejscach widokowych, aby podziwiać walijskie krajobrazy</w:t>
      </w:r>
      <w:r>
        <w:rPr>
          <w:rStyle w:val="notranslate"/>
        </w:rPr>
        <w:t xml:space="preserve">, które zapierały dech w piersiach: fale Oceanu Atlantyckiego rozbijające się o klify oraz wpadające do malowniczych zatok. </w:t>
      </w:r>
    </w:p>
    <w:p w:rsidR="002D6725" w:rsidRDefault="002D6725" w:rsidP="002D4158">
      <w:pPr>
        <w:pStyle w:val="NormalnyWeb"/>
        <w:spacing w:line="360" w:lineRule="auto"/>
        <w:jc w:val="both"/>
        <w:rPr>
          <w:rStyle w:val="notranslate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C:\Users\hp\Desktop\Anglia - zdjęcia\SDC1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Anglia - zdjęcia\SDC18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2D6725" w:rsidP="002D4158">
      <w:pPr>
        <w:pStyle w:val="NormalnyWeb"/>
        <w:spacing w:line="360" w:lineRule="auto"/>
        <w:jc w:val="both"/>
        <w:rPr>
          <w:rStyle w:val="notranslate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C:\Users\hp\Desktop\Anglia - zdjęcia\SDC1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nglia - zdjęcia\SDC18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58" w:rsidRDefault="00672C8C" w:rsidP="002D4158">
      <w:pPr>
        <w:pStyle w:val="NormalnyWeb"/>
        <w:spacing w:line="360" w:lineRule="auto"/>
        <w:jc w:val="both"/>
      </w:pPr>
      <w:r>
        <w:rPr>
          <w:rStyle w:val="notranslate"/>
        </w:rPr>
        <w:t xml:space="preserve">Około godziny 16.00 dojechaliśmy do osiedla </w:t>
      </w:r>
      <w:proofErr w:type="spellStart"/>
      <w:r>
        <w:rPr>
          <w:rStyle w:val="notranslate"/>
        </w:rPr>
        <w:t>Penrhos</w:t>
      </w:r>
      <w:proofErr w:type="spellEnd"/>
      <w:r>
        <w:rPr>
          <w:rStyle w:val="notranslate"/>
        </w:rPr>
        <w:t xml:space="preserve">, które było naszym miejscem noclegowym. Osiedle </w:t>
      </w:r>
      <w:proofErr w:type="spellStart"/>
      <w:r>
        <w:rPr>
          <w:rStyle w:val="notranslate"/>
        </w:rPr>
        <w:t>Penrhos</w:t>
      </w:r>
      <w:proofErr w:type="spellEnd"/>
      <w:r>
        <w:rPr>
          <w:rStyle w:val="notranslate"/>
        </w:rPr>
        <w:t xml:space="preserve"> położone jest na terenie 20 akrowego parku. </w:t>
      </w:r>
      <w:r w:rsidR="00F42D11">
        <w:rPr>
          <w:rStyle w:val="notranslate"/>
        </w:rPr>
        <w:t xml:space="preserve">Jest </w:t>
      </w:r>
      <w:r w:rsidR="00F42D11" w:rsidRPr="00F42D11">
        <w:rPr>
          <w:rStyle w:val="notranslate"/>
        </w:rPr>
        <w:t xml:space="preserve">własnością </w:t>
      </w:r>
      <w:proofErr w:type="spellStart"/>
      <w:r w:rsidR="00F42D11" w:rsidRPr="00F42D11">
        <w:t>Polish</w:t>
      </w:r>
      <w:proofErr w:type="spellEnd"/>
      <w:r w:rsidR="00F42D11" w:rsidRPr="00F42D11">
        <w:t xml:space="preserve"> </w:t>
      </w:r>
      <w:proofErr w:type="spellStart"/>
      <w:r w:rsidR="00F42D11" w:rsidRPr="00F42D11">
        <w:t>Housing</w:t>
      </w:r>
      <w:proofErr w:type="spellEnd"/>
      <w:r w:rsidR="00F42D11" w:rsidRPr="00F42D11">
        <w:t xml:space="preserve"> </w:t>
      </w:r>
      <w:proofErr w:type="spellStart"/>
      <w:r w:rsidR="00F42D11">
        <w:t>Society</w:t>
      </w:r>
      <w:proofErr w:type="spellEnd"/>
      <w:r w:rsidR="00F42D11">
        <w:t xml:space="preserve"> Limited, </w:t>
      </w:r>
      <w:r w:rsidR="00F42D11" w:rsidRPr="00F42D11">
        <w:t xml:space="preserve">organizacją charytatywną, która powstała w 1949r. Celem tej organizacji było i jest zapewnienie </w:t>
      </w:r>
      <w:r w:rsidR="00F42D11">
        <w:t>mieszkań oraz</w:t>
      </w:r>
      <w:r w:rsidR="00F42D11" w:rsidRPr="00F42D11">
        <w:t xml:space="preserve"> pomoc</w:t>
      </w:r>
      <w:r w:rsidR="00F42D11">
        <w:t>y</w:t>
      </w:r>
      <w:r w:rsidR="00F42D11" w:rsidRPr="00F42D11">
        <w:t xml:space="preserve"> polskim żołnierzom i rodzinom, którzy pozostali w W</w:t>
      </w:r>
      <w:r w:rsidR="00F42D11">
        <w:t xml:space="preserve">ielkiej </w:t>
      </w:r>
      <w:r w:rsidR="00F42D11" w:rsidRPr="00F42D11">
        <w:t>B</w:t>
      </w:r>
      <w:r w:rsidR="00F42D11">
        <w:t>rytanii</w:t>
      </w:r>
      <w:r w:rsidR="00F42D11" w:rsidRPr="00F42D11">
        <w:t xml:space="preserve"> po Drugiej Wojnie Światowej. </w:t>
      </w:r>
      <w:r w:rsidR="00F42D11">
        <w:t xml:space="preserve">Osiedle powstało na terenie bazy lotniska RAF </w:t>
      </w:r>
      <w:proofErr w:type="spellStart"/>
      <w:r w:rsidR="00F42D11">
        <w:t>Penrhos</w:t>
      </w:r>
      <w:proofErr w:type="spellEnd"/>
      <w:r w:rsidR="00F42D11">
        <w:t xml:space="preserve">, która po wojnie służyła jako obóz PKPR i idealnie nadawała się na stworzenie osiedla. Wraz z upływem lat, drewniane baraki zostały zastąpione mieszkaniami wybudowanymi dla starszych osób potrzebujących różnego rodzaju opieki. Wkrótce, stara baza lotniska przekształciła się w „Polską Wioskę” z kościółkiem, biblioteką, świetlicami, sklepem i działkami. </w:t>
      </w:r>
    </w:p>
    <w:p w:rsidR="009A672B" w:rsidRDefault="002E04E6" w:rsidP="002D4158">
      <w:pPr>
        <w:pStyle w:val="NormalnyWeb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az 1" descr="C:\Users\hp\Downloads\11170300_1582064372051441_89887044060152064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1170300_1582064372051441_8988704406015206419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0A5658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t xml:space="preserve">          Następnego dnia</w:t>
      </w:r>
      <w:r w:rsidR="00F42D11">
        <w:t xml:space="preserve"> po śniadaniu pojec</w:t>
      </w:r>
      <w:r w:rsidR="00B55810">
        <w:t xml:space="preserve">haliśmy do </w:t>
      </w:r>
      <w:proofErr w:type="spellStart"/>
      <w:r w:rsidR="00B55810">
        <w:t>Portmeirion</w:t>
      </w:r>
      <w:proofErr w:type="spellEnd"/>
      <w:r w:rsidR="00B55810">
        <w:t>, turystycznej wsi</w:t>
      </w:r>
      <w:r w:rsidR="00F42D11">
        <w:t xml:space="preserve"> w </w:t>
      </w:r>
      <w:proofErr w:type="spellStart"/>
      <w:r w:rsidR="00F42D11">
        <w:t>Grynedd</w:t>
      </w:r>
      <w:proofErr w:type="spellEnd"/>
      <w:r w:rsidR="00F42D11">
        <w:t>, która została zapr</w:t>
      </w:r>
      <w:r w:rsidR="00B55810">
        <w:t xml:space="preserve">ojektowana i zbudowana przez </w:t>
      </w:r>
      <w:r w:rsidR="00EF7D97">
        <w:t xml:space="preserve">walijskiego architekta </w:t>
      </w:r>
      <w:hyperlink r:id="rId13" w:tooltip="Clough Williams-Ellis (strona nie istnieje)" w:history="1">
        <w:r w:rsidR="00B55810" w:rsidRPr="00B55810">
          <w:rPr>
            <w:rStyle w:val="Hipercze"/>
            <w:color w:val="auto"/>
            <w:sz w:val="22"/>
            <w:szCs w:val="22"/>
            <w:u w:val="none"/>
          </w:rPr>
          <w:t xml:space="preserve">Sir </w:t>
        </w:r>
        <w:proofErr w:type="spellStart"/>
        <w:r w:rsidR="00B55810" w:rsidRPr="00B55810">
          <w:rPr>
            <w:rStyle w:val="Hipercze"/>
            <w:color w:val="auto"/>
            <w:sz w:val="22"/>
            <w:szCs w:val="22"/>
            <w:u w:val="none"/>
          </w:rPr>
          <w:t>Clougha</w:t>
        </w:r>
        <w:proofErr w:type="spellEnd"/>
        <w:r w:rsidR="00B55810" w:rsidRPr="00B55810">
          <w:rPr>
            <w:rStyle w:val="Hipercze"/>
            <w:color w:val="auto"/>
            <w:sz w:val="22"/>
            <w:szCs w:val="22"/>
            <w:u w:val="none"/>
          </w:rPr>
          <w:t xml:space="preserve"> </w:t>
        </w:r>
        <w:proofErr w:type="spellStart"/>
        <w:r w:rsidR="00B55810" w:rsidRPr="00B55810">
          <w:rPr>
            <w:rStyle w:val="Hipercze"/>
            <w:color w:val="auto"/>
            <w:sz w:val="22"/>
            <w:szCs w:val="22"/>
            <w:u w:val="none"/>
          </w:rPr>
          <w:t>Williamsa-Ellisa</w:t>
        </w:r>
        <w:proofErr w:type="spellEnd"/>
      </w:hyperlink>
      <w:r w:rsidR="00B55810">
        <w:rPr>
          <w:sz w:val="22"/>
          <w:szCs w:val="22"/>
        </w:rPr>
        <w:t xml:space="preserve"> w latach 1925 – 1975. </w:t>
      </w:r>
      <w:r w:rsidR="00EF7D97">
        <w:t xml:space="preserve">Jego marzeniem było, aby połączyć ze sobą świat Celtycki i Śródziemnomorski. Zwiedzając </w:t>
      </w:r>
      <w:proofErr w:type="spellStart"/>
      <w:r w:rsidR="00EF7D97">
        <w:t>Portmairion</w:t>
      </w:r>
      <w:proofErr w:type="spellEnd"/>
      <w:r w:rsidR="00EF7D97">
        <w:t xml:space="preserve"> rzeczywiście można odnieść wrażenie jakby spacerowało się po włoskich uliczkach. Znajduje się tu bardzo dużo wąskich, krętych schodów, uliczek wybrukowanych kolorowymi kamieniam</w:t>
      </w:r>
      <w:r w:rsidR="002D4158">
        <w:t xml:space="preserve">i, bram większych i mniejszych oraz </w:t>
      </w:r>
      <w:r w:rsidR="00EF7D97">
        <w:t>pomalowanych na różne jaskrawe kolory domków</w:t>
      </w:r>
      <w:r w:rsidR="002D4158">
        <w:t xml:space="preserve">. </w:t>
      </w:r>
      <w:r w:rsidR="00EF7D97">
        <w:t xml:space="preserve">Porozstawiane są tez rzeźby, jest fontanna i dużo różnych zakamarków oraz wszelkiego rodzaju roślinność, głównie charakterystyczna dla klimatu podzwrotnikowego. </w:t>
      </w:r>
      <w:proofErr w:type="spellStart"/>
      <w:r w:rsidR="00B55810">
        <w:rPr>
          <w:sz w:val="22"/>
          <w:szCs w:val="22"/>
        </w:rPr>
        <w:t>Portmeirion</w:t>
      </w:r>
      <w:proofErr w:type="spellEnd"/>
      <w:r w:rsidR="00B55810">
        <w:rPr>
          <w:sz w:val="22"/>
          <w:szCs w:val="22"/>
        </w:rPr>
        <w:t xml:space="preserve"> jest dziś jedną z </w:t>
      </w:r>
      <w:r w:rsidR="00EF7D97">
        <w:rPr>
          <w:sz w:val="22"/>
          <w:szCs w:val="22"/>
        </w:rPr>
        <w:t>ważniejszych atrakcji turystycznych w północnej Walii</w:t>
      </w:r>
      <w:r w:rsidR="002D4158">
        <w:rPr>
          <w:sz w:val="22"/>
          <w:szCs w:val="22"/>
        </w:rPr>
        <w:t xml:space="preserve">. </w:t>
      </w:r>
    </w:p>
    <w:p w:rsidR="002D6725" w:rsidRDefault="002D6725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az 6" descr="C:\Users\hp\Desktop\Anglia - zdjęcia\SDC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Anglia - zdjęcia\SDC18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2D6725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7" descr="C:\Users\hp\Desktop\Anglia - zdjęcia\SDC1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Anglia - zdjęcia\SDC18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274182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Następnie skierowaliśmy się do </w:t>
      </w:r>
      <w:proofErr w:type="spellStart"/>
      <w:r>
        <w:rPr>
          <w:sz w:val="22"/>
          <w:szCs w:val="22"/>
        </w:rPr>
        <w:t>Nant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Gwrtheyrn</w:t>
      </w:r>
      <w:proofErr w:type="spellEnd"/>
      <w:r>
        <w:rPr>
          <w:sz w:val="22"/>
          <w:szCs w:val="22"/>
        </w:rPr>
        <w:t xml:space="preserve">, magicznego miejsca, znajdującego się w dawnej wsi kopalnictwa na północnym wybrzeżu półwyspu </w:t>
      </w:r>
      <w:proofErr w:type="spellStart"/>
      <w:r>
        <w:rPr>
          <w:sz w:val="22"/>
          <w:szCs w:val="22"/>
        </w:rPr>
        <w:t>Llyn</w:t>
      </w:r>
      <w:proofErr w:type="spellEnd"/>
      <w:r>
        <w:rPr>
          <w:sz w:val="22"/>
          <w:szCs w:val="22"/>
        </w:rPr>
        <w:t xml:space="preserve">. </w:t>
      </w:r>
      <w:r w:rsidR="00BE68EC">
        <w:rPr>
          <w:sz w:val="22"/>
          <w:szCs w:val="22"/>
        </w:rPr>
        <w:t xml:space="preserve">Dr Carl </w:t>
      </w:r>
      <w:proofErr w:type="spellStart"/>
      <w:r w:rsidR="00BE68EC">
        <w:rPr>
          <w:sz w:val="22"/>
          <w:szCs w:val="22"/>
        </w:rPr>
        <w:t>Clowes</w:t>
      </w:r>
      <w:proofErr w:type="spellEnd"/>
      <w:r w:rsidR="00BE68EC">
        <w:rPr>
          <w:sz w:val="22"/>
          <w:szCs w:val="22"/>
        </w:rPr>
        <w:t xml:space="preserve"> miejscowy lekarz wykupił wieś i przystąpił do renowacji starych budynków, opuszczonych po zamknięciu kamieniołomów. Aktualnie znajduje się tutaj centrum nauczania języka walijskiego, jednak my najbardziej cieszyliśmy się z wyjątkowej atmosfery pojącej w tej spokojnej dolinie oraz niesamowitych widoków. </w:t>
      </w:r>
    </w:p>
    <w:p w:rsidR="002D6725" w:rsidRDefault="002D6725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C:\Users\hp\Desktop\Anglia - zdjęcia\SDC1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Anglia - zdjęcia\SDC18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2D6725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az 5" descr="C:\Users\hp\Desktop\Anglia - zdjęcia\SDC1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Anglia - zdjęcia\SDC18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E6" w:rsidRDefault="002E04E6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az 2" descr="C:\Users\hp\Downloads\11194548_1582064478718097_81347570191164192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1194548_1582064478718097_8134757019116419293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2D4158" w:rsidP="002D4158">
      <w:pPr>
        <w:pStyle w:val="NormalnyWeb"/>
        <w:spacing w:line="360" w:lineRule="auto"/>
        <w:jc w:val="both"/>
      </w:pPr>
      <w:r>
        <w:rPr>
          <w:sz w:val="22"/>
          <w:szCs w:val="22"/>
        </w:rPr>
        <w:t xml:space="preserve">Kolejnym celem naszej podróży był średniowieczny zamek znajdujący się w mieście </w:t>
      </w:r>
      <w:proofErr w:type="spellStart"/>
      <w:r>
        <w:rPr>
          <w:sz w:val="22"/>
          <w:szCs w:val="22"/>
        </w:rPr>
        <w:t>Conwy</w:t>
      </w:r>
      <w:proofErr w:type="spellEnd"/>
      <w:r>
        <w:rPr>
          <w:sz w:val="22"/>
          <w:szCs w:val="22"/>
        </w:rPr>
        <w:t xml:space="preserve">. </w:t>
      </w:r>
      <w:r>
        <w:t xml:space="preserve">Zamek został zbudowany w latach 1283-1289 na zlecenie </w:t>
      </w:r>
      <w:r w:rsidRPr="002D4158">
        <w:t xml:space="preserve">króla </w:t>
      </w:r>
      <w:hyperlink r:id="rId19" w:tooltip="Anglia" w:history="1">
        <w:r w:rsidRPr="002D4158">
          <w:rPr>
            <w:rStyle w:val="Hipercze"/>
            <w:color w:val="auto"/>
            <w:u w:val="none"/>
          </w:rPr>
          <w:t>Anglii</w:t>
        </w:r>
      </w:hyperlink>
      <w:r w:rsidRPr="002D4158">
        <w:t xml:space="preserve"> </w:t>
      </w:r>
      <w:hyperlink r:id="rId20" w:tooltip="Edward I Długonogi" w:history="1">
        <w:r w:rsidRPr="002D4158">
          <w:rPr>
            <w:rStyle w:val="Hipercze"/>
            <w:color w:val="auto"/>
            <w:u w:val="none"/>
          </w:rPr>
          <w:t>Edwarda I</w:t>
        </w:r>
      </w:hyperlink>
      <w:r w:rsidRPr="002D4158">
        <w:t>. Budowa zamku miała być jednym z elementów tzw. "żelaznego kręgu zamków walijskich"</w:t>
      </w:r>
      <w:r>
        <w:t>.</w:t>
      </w:r>
      <w:r w:rsidRPr="002D4158">
        <w:t xml:space="preserve"> Krąg miał być symbolem</w:t>
      </w:r>
      <w:r>
        <w:t xml:space="preserve"> władzy Anglików nad Walijczykami. </w:t>
      </w:r>
      <w:r w:rsidRPr="002D4158">
        <w:t xml:space="preserve">Zamek </w:t>
      </w:r>
      <w:proofErr w:type="spellStart"/>
      <w:r w:rsidRPr="002D4158">
        <w:t>Conwy</w:t>
      </w:r>
      <w:proofErr w:type="spellEnd"/>
      <w:r w:rsidRPr="002D4158">
        <w:t xml:space="preserve"> </w:t>
      </w:r>
      <w:r w:rsidR="00567937">
        <w:t xml:space="preserve">jest </w:t>
      </w:r>
      <w:r w:rsidRPr="002D4158">
        <w:t>zbudowany z kamienia, ma 22 wieże i 3 bramy.</w:t>
      </w:r>
      <w:r>
        <w:t xml:space="preserve"> </w:t>
      </w:r>
      <w:r w:rsidRPr="002D4158">
        <w:t xml:space="preserve">Przez wielu historyków zamek </w:t>
      </w:r>
      <w:proofErr w:type="spellStart"/>
      <w:r w:rsidRPr="002D4158">
        <w:t>Conwy</w:t>
      </w:r>
      <w:proofErr w:type="spellEnd"/>
      <w:r w:rsidRPr="002D4158">
        <w:t xml:space="preserve"> jest nazywany największą fortyfikacją średniowieczną w </w:t>
      </w:r>
      <w:hyperlink r:id="rId21" w:tooltip="Europa" w:history="1">
        <w:r w:rsidRPr="002D4158">
          <w:rPr>
            <w:rStyle w:val="Hipercze"/>
            <w:color w:val="auto"/>
            <w:u w:val="none"/>
          </w:rPr>
          <w:t>Europie</w:t>
        </w:r>
      </w:hyperlink>
      <w:r w:rsidRPr="002D4158">
        <w:t>.</w:t>
      </w:r>
      <w:r w:rsidR="000A5658">
        <w:t xml:space="preserve"> </w:t>
      </w:r>
    </w:p>
    <w:p w:rsidR="002D6725" w:rsidRDefault="002D6725" w:rsidP="002D4158">
      <w:pPr>
        <w:pStyle w:val="NormalnyWeb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667375" cy="3676650"/>
            <wp:effectExtent l="19050" t="0" r="9525" b="0"/>
            <wp:docPr id="9" name="Obraz 9" descr="http://m.ocdn.eu/_m/360ef55afeb4e18e862ba7bea29fdd20,14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.ocdn.eu/_m/360ef55afeb4e18e862ba7bea29fdd20,14,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25" w:rsidRDefault="002D6725" w:rsidP="002D4158">
      <w:pPr>
        <w:pStyle w:val="NormalnyWeb"/>
        <w:spacing w:line="360" w:lineRule="auto"/>
        <w:jc w:val="both"/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8" name="Obraz 8" descr="C:\Users\hp\Desktop\Anglia - zdjęcia\SDC1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Anglia - zdjęcia\SDC185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58" w:rsidRDefault="000A5658" w:rsidP="002D4158">
      <w:pPr>
        <w:pStyle w:val="NormalnyWeb"/>
        <w:spacing w:line="360" w:lineRule="auto"/>
        <w:jc w:val="both"/>
        <w:rPr>
          <w:sz w:val="22"/>
          <w:szCs w:val="22"/>
        </w:rPr>
      </w:pPr>
      <w:r>
        <w:lastRenderedPageBreak/>
        <w:t xml:space="preserve">Zwiedziliśmy również </w:t>
      </w:r>
      <w:r>
        <w:rPr>
          <w:sz w:val="22"/>
          <w:szCs w:val="22"/>
        </w:rPr>
        <w:t xml:space="preserve">Snowdonię – jeden z najsłynniejszych regionów Walii, znany ze skalistych gór, hodowli owiec, poszarpanej linii brzegowej i imponujących zamków zbudowanych przez </w:t>
      </w:r>
      <w:r w:rsidR="00922127">
        <w:rPr>
          <w:sz w:val="22"/>
          <w:szCs w:val="22"/>
        </w:rPr>
        <w:t xml:space="preserve">angielskiego króla </w:t>
      </w:r>
      <w:r>
        <w:rPr>
          <w:sz w:val="22"/>
          <w:szCs w:val="22"/>
        </w:rPr>
        <w:t xml:space="preserve">Edwarda I  </w:t>
      </w:r>
      <w:r w:rsidR="00922127">
        <w:rPr>
          <w:sz w:val="22"/>
          <w:szCs w:val="22"/>
        </w:rPr>
        <w:t xml:space="preserve">podczas podboju Walii. </w:t>
      </w:r>
    </w:p>
    <w:p w:rsidR="000B1C2E" w:rsidRPr="002D4158" w:rsidRDefault="000B1C2E" w:rsidP="002D4158">
      <w:pPr>
        <w:pStyle w:val="NormalnyWeb"/>
        <w:spacing w:line="360" w:lineRule="auto"/>
        <w:jc w:val="both"/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2" name="Obraz 12" descr="C:\Users\hp\Desktop\Anglia - zdjęcia\SDC1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Anglia - zdjęcia\SDC18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11" w:rsidRDefault="002E04E6" w:rsidP="002D4158">
      <w:pPr>
        <w:pStyle w:val="NormalnyWeb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az 3" descr="C:\Users\hp\Downloads\11194575_1582064358718109_6813632486534719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11194575_1582064358718109_6813632486534719272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E6" w:rsidRDefault="002E04E6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Obraz 4" descr="C:\Users\hp\Downloads\11052867_1582064458718099_901548401218855747_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11052867_1582064458718099_901548401218855747_o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CC" w:rsidRDefault="002E04E6">
      <w:r>
        <w:t>Szczęśliwi i pełni niezapomnianych</w:t>
      </w:r>
      <w:r w:rsidR="00567937">
        <w:t xml:space="preserve"> wrażeń wróciliśmy do Stafford. Niektórzy w tego wszystkiego aż stawali na rękach</w:t>
      </w:r>
      <w:r w:rsidR="00567937">
        <w:sym w:font="Wingdings" w:char="F04A"/>
      </w:r>
      <w:r w:rsidR="00567937">
        <w:t xml:space="preserve"> !!</w:t>
      </w:r>
    </w:p>
    <w:p w:rsidR="00567937" w:rsidRDefault="00567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Obraz 5" descr="C:\Users\hp\Downloads\11187157_1582064312051447_61216918025282349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11187157_1582064312051447_6121691802528234956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37" w:rsidRPr="00F42D11" w:rsidRDefault="00567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6" name="Obraz 6" descr="C:\Users\hp\Downloads\11203571_1582067322051146_44863047013687360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11203571_1582067322051146_4486304701368736063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937" w:rsidRPr="00F42D11" w:rsidSect="005525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EE47CC"/>
    <w:rsid w:val="00026728"/>
    <w:rsid w:val="000A5658"/>
    <w:rsid w:val="000B1C2E"/>
    <w:rsid w:val="001A7AC2"/>
    <w:rsid w:val="00274182"/>
    <w:rsid w:val="002D4158"/>
    <w:rsid w:val="002D6725"/>
    <w:rsid w:val="002E04E6"/>
    <w:rsid w:val="0055254D"/>
    <w:rsid w:val="00567937"/>
    <w:rsid w:val="005B6E05"/>
    <w:rsid w:val="00672C8C"/>
    <w:rsid w:val="00922127"/>
    <w:rsid w:val="009A672B"/>
    <w:rsid w:val="00B55810"/>
    <w:rsid w:val="00BE68EC"/>
    <w:rsid w:val="00CE5D64"/>
    <w:rsid w:val="00ED3B65"/>
    <w:rsid w:val="00EE47CC"/>
    <w:rsid w:val="00EF7D97"/>
    <w:rsid w:val="00F42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5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translate">
    <w:name w:val="notranslate"/>
    <w:basedOn w:val="Domylnaczcionkaakapitu"/>
    <w:rsid w:val="00EE47CC"/>
  </w:style>
  <w:style w:type="character" w:styleId="Hipercze">
    <w:name w:val="Hyperlink"/>
    <w:basedOn w:val="Domylnaczcionkaakapitu"/>
    <w:uiPriority w:val="99"/>
    <w:semiHidden/>
    <w:unhideWhenUsed/>
    <w:rsid w:val="00EE47C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42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6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late.googleusercontent.com/translate_c?depth=1&amp;hl=pl&amp;prev=search&amp;rurl=translate.google.com&amp;sl=en&amp;u=http://en.wikipedia.org/wiki/Tremadog_Bay&amp;usg=ALkJrhgpXDJ7XXtTaspv2GmDczrfejO7mA" TargetMode="External"/><Relationship Id="rId13" Type="http://schemas.openxmlformats.org/officeDocument/2006/relationships/hyperlink" Target="http://pl.wikipedia.org/w/index.php?title=Clough_Williams-Ellis&amp;action=edit&amp;redlink=1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pl.wikipedia.org/wiki/Europa" TargetMode="External"/><Relationship Id="rId7" Type="http://schemas.openxmlformats.org/officeDocument/2006/relationships/hyperlink" Target="http://translate.googleusercontent.com/translate_c?depth=1&amp;hl=pl&amp;prev=search&amp;rurl=translate.google.com&amp;sl=en&amp;u=http://en.wikipedia.org/wiki/Peninsula&amp;usg=ALkJrhiTwoxJ2qeZSI-Nd_L-gvGQy9T6FQ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pl.wikipedia.org/wiki/Edward_I_D%C5%82ugonogi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ranslate.googleusercontent.com/translate_c?depth=1&amp;hl=pl&amp;prev=search&amp;rurl=translate.google.com&amp;sl=en&amp;u=http://en.wikipedia.org/wiki/North_Wales&amp;usg=ALkJrhjP4TSMpI-HiC4759WvQKl1WcCGJw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hyperlink" Target="http://translate.googleusercontent.com/translate_c?depth=1&amp;hl=pl&amp;prev=search&amp;rurl=translate.google.com&amp;sl=en&amp;u=http://en.wikipedia.org/wiki/Gwynedd&amp;usg=ALkJrhgQfP0_U6_7xL4WcWyULY6O3XVUTw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hyperlink" Target="http://pl.wikipedia.org/wiki/Anglia" TargetMode="External"/><Relationship Id="rId4" Type="http://schemas.openxmlformats.org/officeDocument/2006/relationships/hyperlink" Target="http://translate.googleusercontent.com/translate_c?depth=1&amp;hl=pl&amp;prev=search&amp;rurl=translate.google.com&amp;sl=en&amp;u=http://en.wikipedia.org/wiki/Criccieth&amp;usg=ALkJrhjSox5E6jdDapVUcSaesSnLagRf2w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728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Magda</cp:lastModifiedBy>
  <cp:revision>2</cp:revision>
  <dcterms:created xsi:type="dcterms:W3CDTF">2016-01-17T18:39:00Z</dcterms:created>
  <dcterms:modified xsi:type="dcterms:W3CDTF">2016-01-17T18:39:00Z</dcterms:modified>
</cp:coreProperties>
</file>