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C" w:rsidRPr="009C4816" w:rsidRDefault="00B4644C" w:rsidP="008E4F54">
      <w:pPr>
        <w:jc w:val="center"/>
        <w:rPr>
          <w:rFonts w:ascii="Times New Roman" w:hAnsi="Times New Roman"/>
          <w:b/>
          <w:sz w:val="28"/>
          <w:szCs w:val="28"/>
        </w:rPr>
      </w:pPr>
      <w:r w:rsidRPr="009C4816">
        <w:rPr>
          <w:rFonts w:ascii="Times New Roman" w:hAnsi="Times New Roman"/>
          <w:b/>
          <w:sz w:val="28"/>
          <w:szCs w:val="28"/>
        </w:rPr>
        <w:t>Relacja z pobytu  w Londynie klasy III Technikum Ekonomicznego  w dniach 6.09 do 26.09.2015 roku</w:t>
      </w:r>
    </w:p>
    <w:p w:rsidR="009C4816" w:rsidRDefault="009C4816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Naszą podróż na praktyki zawodowe rozpoczęliśmy w Modlinie dnia 6.09.2015 roku skąd wylecieliśmy do Londynu. W dniach od 07.09 do 26.09.2015 roku 16 osób z klasy III Technikum Ekonomicznego wzięło udział w kursie z zakresu księgowości. Został on przeprowadzony przez firmę THE BUSINESS &amp; COMPUTER LTD. Młodzież zapoznała się m.in. z systemem podatkowym, jaki obowiązuje w Wielkiej Brytanii oraz w pozostałych krajach UE. Ponadto poznali program finansowo – księgowy SAGE 50. Zdobytą wiedzę teoretyczną wcielili w praktyce ewidencjonując operacj</w:t>
      </w:r>
      <w:r w:rsidR="009C4816">
        <w:rPr>
          <w:rFonts w:ascii="Times New Roman" w:hAnsi="Times New Roman"/>
          <w:sz w:val="28"/>
          <w:szCs w:val="28"/>
        </w:rPr>
        <w:t>e gospodarcze na kontach oraz w </w:t>
      </w:r>
      <w:r w:rsidRPr="009C4816">
        <w:rPr>
          <w:rFonts w:ascii="Times New Roman" w:hAnsi="Times New Roman"/>
          <w:sz w:val="28"/>
          <w:szCs w:val="28"/>
        </w:rPr>
        <w:t>programie SAGE w formie ćwiczeń. Zakładali karto</w:t>
      </w:r>
      <w:r w:rsidR="009C4816">
        <w:rPr>
          <w:rFonts w:ascii="Times New Roman" w:hAnsi="Times New Roman"/>
          <w:sz w:val="28"/>
          <w:szCs w:val="28"/>
        </w:rPr>
        <w:t>teki kontrahentów – dostawców i </w:t>
      </w:r>
      <w:r w:rsidRPr="009C4816">
        <w:rPr>
          <w:rFonts w:ascii="Times New Roman" w:hAnsi="Times New Roman"/>
          <w:sz w:val="28"/>
          <w:szCs w:val="28"/>
        </w:rPr>
        <w:t>odbiorców, dekretowali oraz dokonywali rozliczeń finansowych z bankami. Sporządzali faktury zakupu i sprzedaży oraz dokumenty magazynowe.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Pod koniec kursu z zakresu księgowości uczniowie przystąpili do egzaminu, który  składał się  z dwóch części: praktycznej i rozmowy kwalifikacyjnej. W części praktycznej uczniowie wprowadzali w programie finansowo – księgowym SAGE 50 kontrahentów – dostawców i odbiorców, sporządzali faktury VAT oraz dokonywali przelewów bankowych. Część teoretyczna była to rozmowa kwalifikacyjna. Ucz</w:t>
      </w:r>
      <w:r w:rsidR="009C4816">
        <w:rPr>
          <w:rFonts w:ascii="Times New Roman" w:hAnsi="Times New Roman"/>
          <w:sz w:val="28"/>
          <w:szCs w:val="28"/>
        </w:rPr>
        <w:t>niowie zostali podzieleni na 8 </w:t>
      </w:r>
      <w:r w:rsidRPr="009C4816">
        <w:rPr>
          <w:rFonts w:ascii="Times New Roman" w:hAnsi="Times New Roman"/>
          <w:sz w:val="28"/>
          <w:szCs w:val="28"/>
        </w:rPr>
        <w:t>zespołów po 2 osoby. Otrzymali 12 pytań, z których musieli wybrać po 3 pytania i na nie odpowiedzieć w języku angielskim. Po rozmowie kwalifikacyjnej była ocena wypowiedzi uczniów przeprowadzona przez egzaminatora. Wszyscy uc</w:t>
      </w:r>
      <w:r w:rsidR="009C4816">
        <w:rPr>
          <w:rFonts w:ascii="Times New Roman" w:hAnsi="Times New Roman"/>
          <w:sz w:val="28"/>
          <w:szCs w:val="28"/>
        </w:rPr>
        <w:t>zniowie zdali egzamin z </w:t>
      </w:r>
      <w:r w:rsidRPr="009C4816">
        <w:rPr>
          <w:rFonts w:ascii="Times New Roman" w:hAnsi="Times New Roman"/>
          <w:sz w:val="28"/>
          <w:szCs w:val="28"/>
        </w:rPr>
        <w:t>wynikiem pozytywnym.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Od dnia 15.09 uczniowie uczestniczyli w praktykach zawodowych, które odbyły się w biurach rachunkowych, gdzie obserwowali i poznawali obsługę programu finansowego SAGE. Pomagali pracownikom w segregowaniu dokume</w:t>
      </w:r>
      <w:r w:rsidR="009C4816">
        <w:rPr>
          <w:rFonts w:ascii="Times New Roman" w:hAnsi="Times New Roman"/>
          <w:sz w:val="28"/>
          <w:szCs w:val="28"/>
        </w:rPr>
        <w:t>ntów magazynowych, faktur i </w:t>
      </w:r>
      <w:r w:rsidRPr="009C4816">
        <w:rPr>
          <w:rFonts w:ascii="Times New Roman" w:hAnsi="Times New Roman"/>
          <w:sz w:val="28"/>
          <w:szCs w:val="28"/>
        </w:rPr>
        <w:t>paragonów a także wprowadzali dane kontrahentów. Program stażu realizowany był zgodnie z projektem Erasmus+. Uczniowie byli zdyscyplinowani i z zaangażowaniem podejmowali powierzone im zadania.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W trakcie warsztatów grupa wybrała się na zwiedzanie Finansowej części miasta. Mieli okazję być w muzeum pieniądza „Bank of England Museum” gdzie mieszczą się kolekcje banknotów, oraz zobaczyć budynek giełdy papierów wartościowych w Londynie.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Podczas pierwszego weekendu grupa wybrała się na zwiedzanie Londynu. W dniach 12, 13 września, uczniowie zobaczyli największe atrakcje Londynu takie jak: muzeum narodowe, plac Trafalgar, muzeum sztuki nowoczesne</w:t>
      </w:r>
      <w:r w:rsidR="009C4816">
        <w:rPr>
          <w:rFonts w:ascii="Times New Roman" w:hAnsi="Times New Roman"/>
          <w:sz w:val="28"/>
          <w:szCs w:val="28"/>
        </w:rPr>
        <w:t>j Tate Modern, pałac Buckingham</w:t>
      </w:r>
      <w:r w:rsidRPr="009C4816">
        <w:rPr>
          <w:rFonts w:ascii="Times New Roman" w:hAnsi="Times New Roman"/>
          <w:sz w:val="28"/>
          <w:szCs w:val="28"/>
        </w:rPr>
        <w:t>, muzeum figur woskowych „Madame Tussauds”. Największą atrakcją była przejażdżka London Eye – koło obserwacyjne na brzegu Tamizy i podziwianie panoramy Londynu. Zwiedzanie Londynu zakończyliśmy spacerem wzdłuż Tamizy do słynnego Tower Bridge – most zwodzony.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lastRenderedPageBreak/>
        <w:t>W dzielnicy Ilford gdzie grupa odbywała warsztat</w:t>
      </w:r>
      <w:r w:rsidR="009C4816">
        <w:rPr>
          <w:rFonts w:ascii="Times New Roman" w:hAnsi="Times New Roman"/>
          <w:sz w:val="28"/>
          <w:szCs w:val="28"/>
        </w:rPr>
        <w:t>y</w:t>
      </w:r>
      <w:r w:rsidRPr="009C4816">
        <w:rPr>
          <w:rFonts w:ascii="Times New Roman" w:hAnsi="Times New Roman"/>
          <w:sz w:val="28"/>
          <w:szCs w:val="28"/>
        </w:rPr>
        <w:t xml:space="preserve"> szkoleniowe i praktyki mieliśmy okazję podziwiać przepiękny park Valentines.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Po tygodniowych praktykach w firmach grupa wybrała się w sobotę 19.09 na wycieczkę nad wybrzeże na południu Wielkiej Brytanii</w:t>
      </w:r>
      <w:r w:rsidR="009C4816">
        <w:rPr>
          <w:rFonts w:ascii="Times New Roman" w:hAnsi="Times New Roman"/>
          <w:sz w:val="28"/>
          <w:szCs w:val="28"/>
        </w:rPr>
        <w:t>. Zobaczyliśmy miasto portowe i </w:t>
      </w:r>
      <w:r w:rsidRPr="009C4816">
        <w:rPr>
          <w:rFonts w:ascii="Times New Roman" w:hAnsi="Times New Roman"/>
          <w:sz w:val="28"/>
          <w:szCs w:val="28"/>
        </w:rPr>
        <w:t xml:space="preserve">akademickie Southampton a następnie pojechaliśmy wzdłuż wybrzeża morza północnego do Portsmouth skąd wypłynęliśmy promem na wyspę Wight a tam do nadmorskiego kurortu Shanklin. W niedzielę 20.09 wybraliśmy się do słynnego uniwersyteckiego miasteczka Oxford gdzie znajdują się koledze a jeden z nich mieliśmy okazję zobaczyć od środka. </w:t>
      </w:r>
    </w:p>
    <w:p w:rsidR="00B4644C" w:rsidRPr="009C4816" w:rsidRDefault="00B4644C" w:rsidP="00CA2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816">
        <w:rPr>
          <w:rFonts w:ascii="Times New Roman" w:hAnsi="Times New Roman"/>
          <w:sz w:val="28"/>
          <w:szCs w:val="28"/>
        </w:rPr>
        <w:t>25 września odbyło się oficjalne wręczenie certyfikatów ukończenia warsztatów szkoleniowych i ukończenia praktyk w fir</w:t>
      </w:r>
      <w:r w:rsidR="009C4816">
        <w:rPr>
          <w:rFonts w:ascii="Times New Roman" w:hAnsi="Times New Roman"/>
          <w:sz w:val="28"/>
          <w:szCs w:val="28"/>
        </w:rPr>
        <w:t xml:space="preserve">mach biznesowo księgowych.    </w:t>
      </w:r>
    </w:p>
    <w:sectPr w:rsidR="00B4644C" w:rsidRPr="009C4816" w:rsidSect="005B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20" w:rsidRDefault="00FE6E20" w:rsidP="00735B3C">
      <w:pPr>
        <w:spacing w:after="0" w:line="240" w:lineRule="auto"/>
      </w:pPr>
      <w:r>
        <w:separator/>
      </w:r>
    </w:p>
  </w:endnote>
  <w:endnote w:type="continuationSeparator" w:id="1">
    <w:p w:rsidR="00FE6E20" w:rsidRDefault="00FE6E20" w:rsidP="0073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20" w:rsidRDefault="00FE6E20" w:rsidP="00735B3C">
      <w:pPr>
        <w:spacing w:after="0" w:line="240" w:lineRule="auto"/>
      </w:pPr>
      <w:r>
        <w:separator/>
      </w:r>
    </w:p>
  </w:footnote>
  <w:footnote w:type="continuationSeparator" w:id="1">
    <w:p w:rsidR="00FE6E20" w:rsidRDefault="00FE6E20" w:rsidP="0073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5FF"/>
    <w:multiLevelType w:val="hybridMultilevel"/>
    <w:tmpl w:val="E53275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6648B"/>
    <w:multiLevelType w:val="hybridMultilevel"/>
    <w:tmpl w:val="09D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54"/>
    <w:rsid w:val="000570B8"/>
    <w:rsid w:val="00061317"/>
    <w:rsid w:val="0020112A"/>
    <w:rsid w:val="00291DAA"/>
    <w:rsid w:val="003077AB"/>
    <w:rsid w:val="003103E1"/>
    <w:rsid w:val="00463275"/>
    <w:rsid w:val="00515EE8"/>
    <w:rsid w:val="00525992"/>
    <w:rsid w:val="00526127"/>
    <w:rsid w:val="005B20BC"/>
    <w:rsid w:val="005B7E18"/>
    <w:rsid w:val="006639E2"/>
    <w:rsid w:val="0072745C"/>
    <w:rsid w:val="00735B3C"/>
    <w:rsid w:val="008E4F54"/>
    <w:rsid w:val="0090579D"/>
    <w:rsid w:val="009B73C1"/>
    <w:rsid w:val="009C4816"/>
    <w:rsid w:val="00A81CC2"/>
    <w:rsid w:val="00B4644C"/>
    <w:rsid w:val="00B64426"/>
    <w:rsid w:val="00BC1BEF"/>
    <w:rsid w:val="00C12579"/>
    <w:rsid w:val="00CA2E0E"/>
    <w:rsid w:val="00D70654"/>
    <w:rsid w:val="00D855C3"/>
    <w:rsid w:val="00E13B4F"/>
    <w:rsid w:val="00EC41D4"/>
    <w:rsid w:val="00F1118D"/>
    <w:rsid w:val="00F517CB"/>
    <w:rsid w:val="00FA21E3"/>
    <w:rsid w:val="00FE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41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5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5B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5B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3021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Relacja z pobytu  w Londynie klasy III Technikum Ekonomicznego  w dniach 6</dc:title>
  <dc:subject/>
  <dc:creator>.</dc:creator>
  <cp:keywords/>
  <dc:description/>
  <cp:lastModifiedBy>sylwia</cp:lastModifiedBy>
  <cp:revision>4</cp:revision>
  <cp:lastPrinted>2015-11-20T07:24:00Z</cp:lastPrinted>
  <dcterms:created xsi:type="dcterms:W3CDTF">2015-11-27T11:17:00Z</dcterms:created>
  <dcterms:modified xsi:type="dcterms:W3CDTF">2015-11-27T19:51:00Z</dcterms:modified>
</cp:coreProperties>
</file>