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0E" w:rsidRDefault="003E6C0E" w:rsidP="003E6C0E"/>
    <w:p w:rsidR="003E6C0E" w:rsidRDefault="003E6C0E" w:rsidP="003E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6">
        <w:rPr>
          <w:rFonts w:ascii="Times New Roman" w:hAnsi="Times New Roman" w:cs="Times New Roman"/>
          <w:b/>
          <w:sz w:val="24"/>
          <w:szCs w:val="24"/>
        </w:rPr>
        <w:t>ZSZ – STAŻ ZAGRANICZNY</w:t>
      </w:r>
    </w:p>
    <w:p w:rsidR="003E6C0E" w:rsidRPr="00166E96" w:rsidRDefault="003E6C0E" w:rsidP="003E6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 styczni</w:t>
      </w:r>
      <w:r w:rsidR="00F615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31 stycznia 2016 r., uczniowie klasy II i III ZSZ uczący się w zawodzie fryzjer i mechanik pojazdów samochodowych uczestni</w:t>
      </w:r>
      <w:r w:rsidR="00F6150E">
        <w:rPr>
          <w:rFonts w:ascii="Times New Roman" w:hAnsi="Times New Roman" w:cs="Times New Roman"/>
          <w:sz w:val="24"/>
          <w:szCs w:val="24"/>
        </w:rPr>
        <w:t>czyli w praktyce zagranicznej w </w:t>
      </w:r>
      <w:r>
        <w:rPr>
          <w:rFonts w:ascii="Times New Roman" w:hAnsi="Times New Roman" w:cs="Times New Roman"/>
          <w:sz w:val="24"/>
          <w:szCs w:val="24"/>
        </w:rPr>
        <w:t>Wielkiej Brytanii w ramach projektu „ Europejski staż jako początek przyszłej kariery zawodowej”.  Dominika Bakalarska, Michał Rodzeń, Natalia Lis, Anna Pękala, Sylwia Sośniak, Karolina Polek, Anita Tomaszek zdobywali doświadczenie w salonie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Essalon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który znajduje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w Stafford. Uczniowie byli pod wielkim wrażeniem jakości pracy w salonie oraz podejściem do klienta. Poznali nowe metody upięć włosów, których po tej pory nie spotkali w polskich salonach, nauczyli się również masażu dłoni oraz szyi, który robi się klientkom. Natalia Zielińska, Aleksandra Łagowska, Julita Pękala, Dominika Pikus, Alicja Poniewierka, Patrycja Wójtowicz pogłębiały swoje doświadczenie w salonie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który mieści się 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Uczennice już po kilka dniach same nakładały farbę, robiły pasemka oraz modelowały włosy klientkom. Ich szefowa była pod wrażeniem zdobytego przez nie doświadczenia oraz wiedzy i bez obawy powierzyła im stałe klientki salonu. Kilku naszych fryzjerów otrzymało od klientek napiwki na swoją pracę! Wszyscy fryzjerzy w ramach projektu ukończyli również kurs przedłużania i zagęszczania włosów oraz otrzymali stosowne certyfikaty potwierdzające zdobyte przez nich kompetencje. Kamil Rzepka oraz Bartłomiej Rzeszowiak odbywali praktyki w warsztacie samochodowym „FMS Car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Stafford. Mechanicy bez żadnego problemu zaadaptowali się w nowym środowisku oraz zaprzyjaźnili ze wszystkimi pracownikami. Od razu przystąpili do naprawiania angielskich samochodów: wymieniali amortyzatory, klocki i tarcze hamulcowe, wahacze, oleje oraz naprawiali silnik. Ukończyli </w:t>
      </w:r>
      <w:r w:rsidR="00F6150E">
        <w:rPr>
          <w:rFonts w:ascii="Times New Roman" w:hAnsi="Times New Roman" w:cs="Times New Roman"/>
          <w:sz w:val="24"/>
          <w:szCs w:val="24"/>
        </w:rPr>
        <w:t>również kurs spawania MIG/MAG i </w:t>
      </w:r>
      <w:r>
        <w:rPr>
          <w:rFonts w:ascii="Times New Roman" w:hAnsi="Times New Roman" w:cs="Times New Roman"/>
          <w:sz w:val="24"/>
          <w:szCs w:val="24"/>
        </w:rPr>
        <w:t xml:space="preserve">otrzymali certyfikat potwierdzający zdobyte przez nich nowe umiejętności. </w:t>
      </w:r>
    </w:p>
    <w:p w:rsidR="003E6C0E" w:rsidRPr="00166E96" w:rsidRDefault="003E6C0E" w:rsidP="003E6C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0A" w:rsidRDefault="00F6150E"/>
    <w:sectPr w:rsidR="00BB190A" w:rsidSect="0052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6C0E"/>
    <w:rsid w:val="00066D97"/>
    <w:rsid w:val="0014197F"/>
    <w:rsid w:val="00384BD8"/>
    <w:rsid w:val="003E6C0E"/>
    <w:rsid w:val="00767DB4"/>
    <w:rsid w:val="0077098E"/>
    <w:rsid w:val="009176E5"/>
    <w:rsid w:val="00A71802"/>
    <w:rsid w:val="00B85993"/>
    <w:rsid w:val="00D01987"/>
    <w:rsid w:val="00D869CA"/>
    <w:rsid w:val="00EC0490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0E"/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</cp:lastModifiedBy>
  <cp:revision>2</cp:revision>
  <dcterms:created xsi:type="dcterms:W3CDTF">2016-04-03T08:13:00Z</dcterms:created>
  <dcterms:modified xsi:type="dcterms:W3CDTF">2016-04-03T14:21:00Z</dcterms:modified>
</cp:coreProperties>
</file>